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«Большеподберезинская средняя общеобразовательная школа</w:t>
      </w: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А. Е. Кошкина </w:t>
      </w:r>
    </w:p>
    <w:p w:rsidR="008D550C" w:rsidRPr="00E31D13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</w:p>
    <w:p w:rsidR="008D550C" w:rsidRDefault="008D550C" w:rsidP="008D55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8D550C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Лингвистическая игра</w:t>
      </w:r>
    </w:p>
    <w:p w:rsidR="008D550C" w:rsidRPr="008D550C" w:rsidRDefault="008D550C" w:rsidP="008D55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8D550C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для учащихся 5 класса</w:t>
      </w:r>
    </w:p>
    <w:p w:rsidR="008D550C" w:rsidRPr="008D550C" w:rsidRDefault="008D550C" w:rsidP="008D55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 w:rsidRPr="008D550C">
        <w:rPr>
          <w:rFonts w:ascii="Times New Roman" w:eastAsia="Times New Roman" w:hAnsi="Times New Roman" w:cs="Times New Roman"/>
          <w:b/>
          <w:bCs/>
          <w:sz w:val="72"/>
          <w:szCs w:val="72"/>
          <w:lang w:eastAsia="ru-RU"/>
        </w:rPr>
        <w:t>«Грамотей, попотей!»</w:t>
      </w: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8D550C" w:rsidRPr="00E31D13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Подготовила и провела:</w:t>
      </w:r>
    </w:p>
    <w:p w:rsidR="008D550C" w:rsidRPr="00E31D13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русского языка и литературы, </w:t>
      </w:r>
    </w:p>
    <w:p w:rsidR="008D550C" w:rsidRPr="00E31D13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классный руководитель 8 класса </w:t>
      </w: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Елисеева Ксения Геннадьевна</w:t>
      </w: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550C" w:rsidRDefault="008D550C" w:rsidP="008D55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31D13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</w:p>
    <w:p w:rsidR="00923E87" w:rsidRDefault="00923E87" w:rsidP="00653E3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Лингвистическая игра</w:t>
      </w:r>
      <w:r w:rsidR="00653E3D" w:rsidRPr="00653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53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учащихся 5 класса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«Грамотей,</w:t>
      </w:r>
      <w:r w:rsidR="00653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попотей!»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Цели:</w:t>
      </w:r>
    </w:p>
    <w:p w:rsidR="00B9387C" w:rsidRPr="00B9387C" w:rsidRDefault="00B9387C" w:rsidP="00B938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</w:t>
      </w:r>
      <w:r w:rsidR="00923E87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знания и умения учащихся 5 класса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общим вопросам русского языка.</w:t>
      </w:r>
    </w:p>
    <w:p w:rsidR="00B9387C" w:rsidRPr="00B9387C" w:rsidRDefault="00B9387C" w:rsidP="00B938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творческое воображение учащихся, используя проблемные ситуации, развивать эмоции учащихся, развивать познавательный интерес школьников.</w:t>
      </w:r>
    </w:p>
    <w:p w:rsidR="00B9387C" w:rsidRDefault="00B9387C" w:rsidP="00B9387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чувство коллективизма, любви к русскому языку, умение находить выход из трудных ситуаций.</w:t>
      </w:r>
    </w:p>
    <w:p w:rsidR="008D550C" w:rsidRPr="00FD2B63" w:rsidRDefault="008D550C" w:rsidP="008D55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2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результаты: </w:t>
      </w:r>
    </w:p>
    <w:p w:rsidR="008D550C" w:rsidRPr="00C57ABF" w:rsidRDefault="008D550C" w:rsidP="008D55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интереса к изучению русского языка. </w:t>
      </w:r>
    </w:p>
    <w:p w:rsidR="008D550C" w:rsidRPr="00C57ABF" w:rsidRDefault="008D550C" w:rsidP="008D55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обогащение словарного запаса учащихся; </w:t>
      </w:r>
    </w:p>
    <w:p w:rsidR="008D550C" w:rsidRPr="00C57ABF" w:rsidRDefault="008D550C" w:rsidP="008D55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памяти, логического мышления, творческого воображения и наблюдательности; </w:t>
      </w:r>
    </w:p>
    <w:p w:rsidR="008D550C" w:rsidRDefault="008D550C" w:rsidP="008D55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A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и сплочение детского коллектива. </w:t>
      </w:r>
    </w:p>
    <w:p w:rsidR="008D550C" w:rsidRPr="00C57ABF" w:rsidRDefault="008D550C" w:rsidP="008D550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русскому языку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презентация, плакаты.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«Язык – это история народа. Язык – это путь цивилизации и культуры...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Поэтому-то изучение и сбережение русского языка является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не праздным занятием от нечего делать, но насущной необходимостью.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9387C" w:rsidRPr="00B9387C" w:rsidRDefault="00B9387C" w:rsidP="00B9387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А.И.Куприн</w:t>
      </w:r>
    </w:p>
    <w:p w:rsidR="00B9387C" w:rsidRPr="00B9387C" w:rsidRDefault="00B9387C" w:rsidP="00B9387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«Язык, великолепный наш язык,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Речное и степное в нем раздолье,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В нем клекоты орла и волчий рык,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Напев и звон, и ладан богомолья.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В нем воркованье голубя весной,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Взлет жаворонка к солнцу – выше, выше.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Березовая роща. Свет сквозной.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Небесный дождь, просыпанный по крышам.»</w:t>
      </w:r>
    </w:p>
    <w:p w:rsidR="00B9387C" w:rsidRPr="00B9387C" w:rsidRDefault="00B9387C" w:rsidP="00B9387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К. Бальмонт</w:t>
      </w:r>
    </w:p>
    <w:p w:rsidR="00B9387C" w:rsidRDefault="00B9387C" w:rsidP="00B9387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игры</w:t>
      </w:r>
    </w:p>
    <w:p w:rsidR="00653E3D" w:rsidRPr="00653E3D" w:rsidRDefault="00653E3D" w:rsidP="00653E3D">
      <w:pPr>
        <w:pStyle w:val="a6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3E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Вступительное слово учителя о красоте, силе, мощи и роли родного языка</w:t>
      </w:r>
    </w:p>
    <w:p w:rsidR="00653E3D" w:rsidRPr="00653E3D" w:rsidRDefault="00653E3D" w:rsidP="00653E3D">
      <w:pPr>
        <w:pStyle w:val="a6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</w:t>
      </w:r>
    </w:p>
    <w:p w:rsidR="00B9387C" w:rsidRPr="008D550C" w:rsidRDefault="00B9387C" w:rsidP="008D550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55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Представление команд.</w:t>
      </w:r>
    </w:p>
    <w:p w:rsidR="00B9387C" w:rsidRPr="00B9387C" w:rsidRDefault="00B9387C" w:rsidP="008D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Команда 1.</w:t>
      </w:r>
    </w:p>
    <w:p w:rsidR="00B9387C" w:rsidRPr="00B9387C" w:rsidRDefault="00B9387C" w:rsidP="008D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отвечаем дружно,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здесь сомнений нет: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Сегодня будет дружба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Владычицей побед.</w:t>
      </w:r>
    </w:p>
    <w:p w:rsidR="00B9387C" w:rsidRPr="00B9387C" w:rsidRDefault="00B9387C" w:rsidP="008D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Команда 2.</w:t>
      </w:r>
    </w:p>
    <w:p w:rsidR="00B9387C" w:rsidRPr="00B9387C" w:rsidRDefault="00B9387C" w:rsidP="008D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пусть острей кипит борьба,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Сильней соревнование: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Успех решает не судьба,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только наши знания.</w:t>
      </w:r>
    </w:p>
    <w:p w:rsidR="00B9387C" w:rsidRPr="00B9387C" w:rsidRDefault="00B9387C" w:rsidP="008D5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Команды отдают жюри свои эмблемы, произносят названия и девизы.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II. Разминка.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Ответьте, о ком или о чем говорится.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«Личное дело» ученика для служебного пользования его родителей. (Дневник.)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ручкохранилище? (Пенал.)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Земля, которую может покрутить любой желающий. (Глобус.)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долгожданный звук является божественной музыкой для не выучившего урок школьника. (Звонок.)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школьный известняк? (Мел.)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Предмет, опровергающий поговорку: «Что написано пером, не вырубишь топором». (Ластик.)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 белый по отношению к слову черный. (Антоним.)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Пишется так же, но смысл другой. (Омоним.)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есть у дерева, растущего в лесу, и у слова дерево, написанного на бумаге? (Корень.)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бывает между корнем и окончанием. (Суффикс.)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какую букву надо поместить слово-согласие, чтобы получить продукт таяния снега? (В О да.)</w:t>
      </w:r>
    </w:p>
    <w:p w:rsidR="00B9387C" w:rsidRPr="00B9387C" w:rsidRDefault="00B9387C" w:rsidP="00B9387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Именно этим «инструментом», являющимся частью речи, А.С.Пушкин призвал «жечь сердца людей». (Глагол.)</w:t>
      </w:r>
    </w:p>
    <w:p w:rsidR="00B9387C" w:rsidRPr="00B9387C" w:rsidRDefault="00B9387C" w:rsidP="00B938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III. Основная часть.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1. Постижение народной мудрости.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давно никто не спорит с утверждением о том, что русский язык – самый богатый в мире. Одной из его ценностей является огромное количество пословиц и поговорок, которые пришли к нам из глубины веков и до сих пор создаются устным народным творчеством. В них выражена народная мудрость, и употребление их в вашей речи поможет сделать ее более яркой, самобытной, интересной. Сейчас я хочу предложить вам ответить на вопросы, вспомнив соответствующие пословицы и поговорки и сформулировав их дословно. В задании могут встретиться и фразеологические обороты, которые приближены к поговоркам.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здоровый в здоровом теле. (Здоровый дух.)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одежды, которую рекомендуют держать шире. (Карман шире.)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У него глаза велики. (У страха.)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там бывает бесплатный сыр. (В мышеловке.)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Ее ждут, сидя у моря. (Погоды.) 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 часть предмета бывает золотой. (Середина.)</w:t>
      </w:r>
    </w:p>
    <w:p w:rsidR="00B9387C" w:rsidRPr="00B9387C" w:rsidRDefault="00B9387C" w:rsidP="00B9387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еду иногда просит обувь у ее незадачливого владельца? (Кашу – «сапоги каши просят».)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2. «Что это? Кто это?»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конкурсе вам предстоит решить кроссворд.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Подготовленные ученики читают стихотворение А.Шибаева «Слова, слова, слова»:</w:t>
      </w:r>
    </w:p>
    <w:p w:rsidR="00B9387C" w:rsidRPr="00B9387C" w:rsidRDefault="00B9387C" w:rsidP="00B938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Всему название дано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зверю, и предмету.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Вещей вокруг полным-полно,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безымянных нету!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И всё, что может видеть глаз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Над нами и под нами,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всё, что в памяти у нас,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Означено словами.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слышны и здесь и там,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улице и дома: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Одно давно привычно нам,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Другое – незнакомо...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и стар, и вечно нов!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это так прекрасно –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огромном море – море слов –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Купаться ежечасно!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Ответьте на вопросы: что это? кто это?</w:t>
      </w:r>
    </w:p>
    <w:p w:rsidR="00B9387C" w:rsidRPr="00B9387C" w:rsidRDefault="00B9387C" w:rsidP="00B938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Этот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автор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спит в портфеле,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Этот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день недели.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Этот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плот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из полотна,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Этот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рак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сильней слона,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Эта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марка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 бананы,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Этот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сыр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 лесной поляны. 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Ответы: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Авторучка.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Понедельник.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Полотенце.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Трактор.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Мартышка.</w:t>
      </w:r>
    </w:p>
    <w:p w:rsidR="00B9387C" w:rsidRPr="00B9387C" w:rsidRDefault="00B9387C" w:rsidP="00B9387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Сыроежка.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3. Расставьте гласные.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Этот конкурс требует от вас определенной фантазии и большого словарного запаса. Но для начала вспомните, какие буквы называют гласными. 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Дети:</w:t>
      </w:r>
    </w:p>
    <w:p w:rsidR="00B9387C" w:rsidRPr="00B9387C" w:rsidRDefault="00B9387C" w:rsidP="00B938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Воздух свободно идет через рот,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Нет препятствий разных.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Голос участвует, голос зовет,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Звук получается гласный.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Гласные тянутся в песенке звонкой,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Могут заплакать и закричать,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Могут в кроватке баюкать ребенка,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не желают свистеть и ворчать.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теперь, пожалуйста, расставьте гласные в предлагаемых вам конструкциях, например так, как показано на доске.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87C" w:rsidRPr="00B9387C" w:rsidRDefault="00B9387C" w:rsidP="00B93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Букву Е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БРТ – БеРеТ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СВР – СеВеР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ВР – ВееР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КЛЩ – КЛеЩ</w:t>
            </w:r>
          </w:p>
        </w:tc>
      </w:tr>
    </w:tbl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Команды получают задание на карточках: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68"/>
        <w:gridCol w:w="2166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:rsidR="00B9387C" w:rsidRPr="00B9387C" w:rsidRDefault="00B9387C" w:rsidP="00B93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Букву О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 – окно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ГРХ – горох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КЛКЛ – колокол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ТПТ – топот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БЛТ – болт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ПКЙ – покой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ГРН – горн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ТРН – трон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КРК – окорок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ГЛТК – глоток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Букву У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 – суд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ШРП – шуруп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КСС – уксус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КСТ – куст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БРНДК – бурундук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Букву А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БРН – баран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ТК – атака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РФ – арфа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МРК – марка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СТР – астра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КРМН – карман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БРК – барак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ШЛШ – шалаш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ФНТ – фант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ШРМ – шрам, шарм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Букву И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ПРЗ – приз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PC – рис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ЛЛЯ – лилия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ФЛН – филин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PC – ирис</w:t>
            </w:r>
          </w:p>
        </w:tc>
      </w:tr>
    </w:tbl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4. Редактор.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конкурсе мы проверим ваше умение правильно строить предложения. Вам предлагаются отрывки из детских сочинений. Найдите ошибку в каждом предложении и объясните, почему нельзя так писать.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 раздает командам тексты: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75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одел пальто и пошел гулять. (На себя – надел.)</w:t>
            </w:r>
          </w:p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класс гремит по всей школе хорошими отметками. (Известен всей школе.)</w:t>
            </w:r>
          </w:p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дороги стоял пожилой гриб. (Старый.)</w:t>
            </w:r>
          </w:p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команда проиграла благодаря отсутствию двух ведущих спортсменов. (Из-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за.)</w:t>
            </w:r>
          </w:p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Столяр сделал тумбочку из сосны с четырьмя ножками. (У чего четыре ножки?)</w:t>
            </w:r>
          </w:p>
          <w:p w:rsidR="00B9387C" w:rsidRPr="00B9387C" w:rsidRDefault="00B9387C" w:rsidP="00B9387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Она уверена в свои силы. (Уверена в своих силах.) </w:t>
            </w:r>
          </w:p>
        </w:tc>
      </w:tr>
    </w:tbl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Конкурс 5. Устная речь.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Подготовленные ученики читают стихотворение В.Шефнера «Устная речь»:</w:t>
      </w:r>
    </w:p>
    <w:p w:rsidR="00B9387C" w:rsidRPr="00B9387C" w:rsidRDefault="00B9387C" w:rsidP="00B938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так, а не иначе,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Ты мне, друг мой, не перечь: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Люди стали жить богаче,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беднее стала речь.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Гаснет устная словесность –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Разговорная краса;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Отступают в неизвестность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Речи русской чудеса.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Сотни слов родных и метких,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Сникнув, голос потеряв,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Взаперти, как птицы в клетках,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Дремлют в толстых словарях.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Ты их выпусти оттуда,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быт обыденный верни,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Чтобы речь – людское чудо –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скудела в наши дни.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конкурсе вам надо соединить фразеологическое сочетание в левой части доски с его объяснением в правой.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72"/>
        <w:gridCol w:w="4371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ударить в грязь лицом.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Держать себя в руках.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Мелькнуть, как молния.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не стоит свеч.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Стрелять без промаха.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что бы то ни стало.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находить себе места.</w:t>
            </w:r>
          </w:p>
          <w:p w:rsidR="00B9387C" w:rsidRPr="00B9387C" w:rsidRDefault="00B9387C" w:rsidP="00B9387C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Вешать голову.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9387C" w:rsidRPr="00B9387C" w:rsidRDefault="00B9387C" w:rsidP="00B93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Занятие, которое себя не оправдывает.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Б. Обязательно.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В. Очень быстро.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 Точно в цель.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Д. Сохранять самообладание.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Е. Показать себя с лучшей стороны.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Ж. Быть в состоянии большого волнения.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З. Огорчаться.</w:t>
            </w:r>
          </w:p>
        </w:tc>
      </w:tr>
    </w:tbl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Ответы: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1Е, 2Д, 3В, 4А, 5Г, 6Б, 7Ж, 8З.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6. Найди ошибки.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hideMark/>
          </w:tcPr>
          <w:p w:rsidR="00B9387C" w:rsidRPr="00B9387C" w:rsidRDefault="00B9387C" w:rsidP="00B938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Карточка.</w:t>
            </w:r>
          </w:p>
          <w:p w:rsidR="00B9387C" w:rsidRPr="00B9387C" w:rsidRDefault="00B9387C" w:rsidP="00B938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шол полестной дарошке в диревню. Месность была мне знакома. В чяще леса слышался галасок малинофки. </w:t>
            </w: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 опушке милкали голубымколоколчики белыи ромашки на высокой ношки. От опушке к диревни тенулась паляна. За паляной сенела речька. Около речьки паслос стадо.</w:t>
            </w:r>
          </w:p>
        </w:tc>
      </w:tr>
    </w:tbl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Сейчас мы сможем проверить, в какой команде самые внимательные и грамотные дети. Перед вами диктант, написанный учеником, нечасто посещавшим уроки русского языка. Исправьте ошибки в тексте.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каждую исправленную ошибку команде начисляется по 1 баллу.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 7. Веселая грамматика».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Подготовленные ученики читают стихотворение О.Высоцкой:</w:t>
      </w:r>
    </w:p>
    <w:p w:rsidR="00B9387C" w:rsidRPr="00B9387C" w:rsidRDefault="00B9387C" w:rsidP="00B938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Существительное –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школа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Просыпается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глагол.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прилагательным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веселый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Новый школьный день пришел.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Встали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мы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местоименье,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Бьет числительное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семь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ученье, без сомненья,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Приниматься надо всем.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наречием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отлично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уроках дорожим.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Соблюдаем мы привычно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Дисциплину и режим.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нас частицы,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нам надо повторять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при этом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лениться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часу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терять!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школы, как известно,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Мы катаемся в санях.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Здесь особенно уместны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Междометья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ах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потом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теплой печи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Повторяем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Части речи!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Ведущий: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Поработаем с частями речи. От предложенных имен прилагательных образуйте имена существительные.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68"/>
        <w:gridCol w:w="2388"/>
      </w:tblGrid>
      <w:tr w:rsidR="00B9387C" w:rsidRPr="00B9387C" w:rsidTr="00B938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храбрый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сильный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мудрый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грубый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умный</w:t>
            </w:r>
          </w:p>
          <w:p w:rsidR="00B9387C" w:rsidRPr="00B9387C" w:rsidRDefault="00B9387C" w:rsidP="00B9387C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крепкий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смелый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болтливый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богатый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хвастливый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ленивый</w:t>
            </w:r>
          </w:p>
          <w:p w:rsidR="00B9387C" w:rsidRPr="00B9387C" w:rsidRDefault="00B9387C" w:rsidP="00B9387C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38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бедный</w:t>
            </w:r>
          </w:p>
        </w:tc>
      </w:tr>
    </w:tbl>
    <w:p w:rsidR="00B9387C" w:rsidRPr="008D550C" w:rsidRDefault="00B9387C" w:rsidP="00B938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55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IV. Подведение итогов.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 жюри подводит итоги, учащиеся разыгрывают сценку.</w:t>
      </w:r>
    </w:p>
    <w:p w:rsidR="008D550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Лингвистическая шутка «Несуразные вещи».</w:t>
      </w:r>
    </w:p>
    <w:p w:rsidR="00B9387C" w:rsidRPr="00B9387C" w:rsidRDefault="00B9387C" w:rsidP="00B938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Здравствуй!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Привет!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Что ты несешь?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Несу разные вещи.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Несуразные? Почему они несуразные-то?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Сам ты несуразный, как я погляжу. Разные вещи я несу. Разные! Понял? Вот несу мел...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Что не сумел?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Отстань.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Да ведь ты говоришь: «Не сумел!» Что не сумел-то?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Мел несу!!! Слушать надо. Несу мел. Мишке. Ему же надо будет.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Ну, если ему жена добудет, так зачем ты несешь?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Какая жена? Это у Мишки-то жена?! А ты шутник! Я сказал: «Ему же надо будет». Понадобится, значит.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Вот оно что...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А еще новость у меня для Мишки приятная: нашлась та марка, которую он давно ищет.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Тамарка?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Ага.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И ничего, симпатичная?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Красивая! Зеленая такая.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То есть как?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Зеленого цвета.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Постой, постой... Это что же: у нее волосы, что ли, зеленые?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 кого волосы?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Да у Тамарки-то. 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Что-о?!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Ну, ты же сам сказал: «Нашлась Тамарка».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Та! Марка! Марка, понимаешь? Та самая, которую Мишка давно ищет. Понял? Зеленая такая... Там арка нарисована.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Ага, все-таки нарисована Тамарка? На марке, значит, Тамарка нарисована, да? Так бы и говорил!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Да отвяжись ты со своей Тамаркой, бестолковая голова! Там арка нарисована! Арка!!! Неужели ты даже этого не можешь понять? Пока, некогда мне.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Пока! Смотри не растеряй свои несуразные вещи.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А ну тебя...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Да! Стой, стой!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Ну, что еще?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Привет передавай.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Кому?</w:t>
      </w:r>
      <w:r w:rsidRPr="00B9387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Известно кому: Тамарке, Мишке и Мишкиной жене.</w:t>
      </w:r>
    </w:p>
    <w:p w:rsidR="00B9387C" w:rsidRDefault="00B9387C" w:rsidP="00B938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9387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V. Объявление результатов. Награждение победителей.</w:t>
      </w:r>
    </w:p>
    <w:p w:rsidR="00653E3D" w:rsidRPr="00B9387C" w:rsidRDefault="00653E3D" w:rsidP="00B9387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Заключительное слово учителя</w:t>
      </w:r>
    </w:p>
    <w:p w:rsidR="00806AD5" w:rsidRDefault="00806AD5"/>
    <w:sectPr w:rsidR="00806AD5" w:rsidSect="00806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438DC"/>
    <w:multiLevelType w:val="multilevel"/>
    <w:tmpl w:val="1BF4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E93524"/>
    <w:multiLevelType w:val="multilevel"/>
    <w:tmpl w:val="C896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A743F6"/>
    <w:multiLevelType w:val="multilevel"/>
    <w:tmpl w:val="5930E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FA25C7"/>
    <w:multiLevelType w:val="multilevel"/>
    <w:tmpl w:val="1C66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840EB8"/>
    <w:multiLevelType w:val="multilevel"/>
    <w:tmpl w:val="247A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527F19"/>
    <w:multiLevelType w:val="multilevel"/>
    <w:tmpl w:val="8F3A0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316691C"/>
    <w:multiLevelType w:val="multilevel"/>
    <w:tmpl w:val="3C2CE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36D78CF"/>
    <w:multiLevelType w:val="multilevel"/>
    <w:tmpl w:val="CA6AD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B942EB"/>
    <w:multiLevelType w:val="hybridMultilevel"/>
    <w:tmpl w:val="C1AA4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AD7E93"/>
    <w:multiLevelType w:val="multilevel"/>
    <w:tmpl w:val="3E04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3"/>
  </w:num>
  <w:num w:numId="8">
    <w:abstractNumId w:val="7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B9387C"/>
    <w:rsid w:val="00287028"/>
    <w:rsid w:val="00653E3D"/>
    <w:rsid w:val="006D6865"/>
    <w:rsid w:val="00806AD5"/>
    <w:rsid w:val="008D550C"/>
    <w:rsid w:val="00923E87"/>
    <w:rsid w:val="00A1787C"/>
    <w:rsid w:val="00B9387C"/>
    <w:rsid w:val="00F61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028"/>
  </w:style>
  <w:style w:type="paragraph" w:styleId="1">
    <w:name w:val="heading 1"/>
    <w:basedOn w:val="a"/>
    <w:next w:val="a"/>
    <w:link w:val="10"/>
    <w:uiPriority w:val="9"/>
    <w:qFormat/>
    <w:rsid w:val="002870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70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870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7028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87028"/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a3">
    <w:name w:val="No Spacing"/>
    <w:uiPriority w:val="1"/>
    <w:qFormat/>
    <w:rsid w:val="00287028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B93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9387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53E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8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66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9696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15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5447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705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0344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5892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1537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4</cp:revision>
  <dcterms:created xsi:type="dcterms:W3CDTF">2021-01-29T14:38:00Z</dcterms:created>
  <dcterms:modified xsi:type="dcterms:W3CDTF">2021-08-10T11:17:00Z</dcterms:modified>
</cp:coreProperties>
</file>